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D3" w:rsidRDefault="00A9283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47AB9B" wp14:editId="6F8EFDCC">
                <wp:simplePos x="0" y="0"/>
                <wp:positionH relativeFrom="column">
                  <wp:posOffset>2686050</wp:posOffset>
                </wp:positionH>
                <wp:positionV relativeFrom="paragraph">
                  <wp:posOffset>0</wp:posOffset>
                </wp:positionV>
                <wp:extent cx="2865120" cy="8886825"/>
                <wp:effectExtent l="0" t="0" r="1143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88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Questions to ask your child when</w:t>
                            </w:r>
                            <w:r w:rsidRPr="00F4240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reading: </w:t>
                            </w:r>
                          </w:p>
                          <w:p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C405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Fiction</w:t>
                            </w:r>
                          </w:p>
                          <w:p w:rsidR="00707415" w:rsidRPr="00707415" w:rsidRDefault="00707415" w:rsidP="0070741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Which words and phrases tell </w:t>
                            </w:r>
                            <w:r w:rsidRPr="00707415">
                              <w:rPr>
                                <w:rFonts w:ascii="Comic Sans MS" w:hAnsi="Comic Sans MS"/>
                                <w:sz w:val="24"/>
                              </w:rPr>
                              <w:t>you more about the characters?</w:t>
                            </w:r>
                          </w:p>
                          <w:p w:rsidR="00707415" w:rsidRDefault="00707415" w:rsidP="0070741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Which words and phrases tell you about the setting?</w:t>
                            </w:r>
                          </w:p>
                          <w:p w:rsidR="00707415" w:rsidRPr="00707415" w:rsidRDefault="00707415" w:rsidP="0070741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impression do you get of </w:t>
                            </w:r>
                            <w:r w:rsidRPr="00707415">
                              <w:rPr>
                                <w:rFonts w:ascii="Comic Sans MS" w:hAnsi="Comic Sans MS"/>
                                <w:sz w:val="24"/>
                              </w:rPr>
                              <w:t>the characters feelings?</w:t>
                            </w:r>
                          </w:p>
                          <w:p w:rsidR="00707415" w:rsidRPr="00707415" w:rsidRDefault="00707415" w:rsidP="0070741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is your favourite part of </w:t>
                            </w:r>
                            <w:r w:rsidRPr="00707415">
                              <w:rPr>
                                <w:rFonts w:ascii="Comic Sans MS" w:hAnsi="Comic Sans MS"/>
                                <w:sz w:val="24"/>
                              </w:rPr>
                              <w:t>the story and why?</w:t>
                            </w:r>
                          </w:p>
                          <w:p w:rsidR="00707415" w:rsidRPr="00707415" w:rsidRDefault="00707415" w:rsidP="0070741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does the word … imply </w:t>
                            </w:r>
                            <w:r w:rsidRPr="00707415">
                              <w:rPr>
                                <w:rFonts w:ascii="Comic Sans MS" w:hAnsi="Comic Sans MS"/>
                                <w:sz w:val="24"/>
                              </w:rPr>
                              <w:t>about…?</w:t>
                            </w:r>
                          </w:p>
                          <w:p w:rsidR="00707415" w:rsidRPr="00707415" w:rsidRDefault="00707415" w:rsidP="0070741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Why does the author choose </w:t>
                            </w:r>
                            <w:r w:rsidRPr="00707415">
                              <w:rPr>
                                <w:rFonts w:ascii="Comic Sans MS" w:hAnsi="Comic Sans MS"/>
                                <w:sz w:val="24"/>
                              </w:rPr>
                              <w:t>these verbs…?</w:t>
                            </w:r>
                          </w:p>
                          <w:p w:rsidR="00707415" w:rsidRPr="00707415" w:rsidRDefault="00707415" w:rsidP="0070741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Have you ever been in a similar </w:t>
                            </w:r>
                            <w:r w:rsidRPr="00707415">
                              <w:rPr>
                                <w:rFonts w:ascii="Comic Sans MS" w:hAnsi="Comic Sans MS"/>
                                <w:sz w:val="24"/>
                              </w:rPr>
                              <w:t>si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tuation to the character in the </w:t>
                            </w:r>
                            <w:r w:rsidRPr="00707415">
                              <w:rPr>
                                <w:rFonts w:ascii="Comic Sans MS" w:hAnsi="Comic Sans MS"/>
                                <w:sz w:val="24"/>
                              </w:rPr>
                              <w:t>book?</w:t>
                            </w:r>
                          </w:p>
                          <w:p w:rsidR="00707415" w:rsidRPr="00707415" w:rsidRDefault="00707415" w:rsidP="0070741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Where is the story set and how </w:t>
                            </w:r>
                            <w:r w:rsidRPr="00707415">
                              <w:rPr>
                                <w:rFonts w:ascii="Comic Sans MS" w:hAnsi="Comic Sans MS"/>
                                <w:sz w:val="24"/>
                              </w:rPr>
                              <w:t>do you know?</w:t>
                            </w:r>
                          </w:p>
                          <w:p w:rsidR="00707415" w:rsidRPr="00707415" w:rsidRDefault="00707415" w:rsidP="0070741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707415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Non-fiction</w:t>
                            </w:r>
                          </w:p>
                          <w:p w:rsidR="00707415" w:rsidRDefault="00707415" w:rsidP="0070741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How does the writer link the introduction link to the conclusion?</w:t>
                            </w:r>
                          </w:p>
                          <w:p w:rsidR="00707415" w:rsidRPr="00707415" w:rsidRDefault="00707415" w:rsidP="0070741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07415">
                              <w:rPr>
                                <w:rFonts w:ascii="Comic Sans MS" w:hAnsi="Comic Sans MS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hich part of the text tells you </w:t>
                            </w:r>
                            <w:r w:rsidRPr="00707415">
                              <w:rPr>
                                <w:rFonts w:ascii="Comic Sans MS" w:hAnsi="Comic Sans MS"/>
                                <w:sz w:val="24"/>
                              </w:rPr>
                              <w:t>most about…?</w:t>
                            </w:r>
                          </w:p>
                          <w:p w:rsidR="00707415" w:rsidRDefault="00707415" w:rsidP="0070741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How does the first sentence inform the reader?</w:t>
                            </w:r>
                          </w:p>
                          <w:p w:rsidR="00707415" w:rsidRPr="00707415" w:rsidRDefault="00707415" w:rsidP="0070741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07415">
                              <w:rPr>
                                <w:rFonts w:ascii="Comic Sans MS" w:hAnsi="Comic Sans MS"/>
                                <w:sz w:val="24"/>
                              </w:rPr>
                              <w:t>Why is this part in bold/ italic?</w:t>
                            </w:r>
                          </w:p>
                          <w:p w:rsidR="00F42404" w:rsidRPr="008C4059" w:rsidRDefault="00707415" w:rsidP="0070741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07415">
                              <w:rPr>
                                <w:rFonts w:ascii="Comic Sans MS" w:hAnsi="Comic Sans MS"/>
                                <w:sz w:val="24"/>
                              </w:rPr>
                              <w:t>Wh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 is the text organised in this </w:t>
                            </w:r>
                            <w:bookmarkStart w:id="0" w:name="_GoBack"/>
                            <w:bookmarkEnd w:id="0"/>
                            <w:r w:rsidRPr="00707415">
                              <w:rPr>
                                <w:rFonts w:ascii="Comic Sans MS" w:hAnsi="Comic Sans MS"/>
                                <w:sz w:val="24"/>
                              </w:rPr>
                              <w:t>way?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7A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0;width:225.6pt;height:69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">
                <v:textbox>
                  <w:txbxContent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F4240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Questions to ask your child when</w:t>
                      </w:r>
                      <w:r w:rsidRPr="00F4240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reading: 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C4059">
                        <w:rPr>
                          <w:rFonts w:ascii="Comic Sans MS" w:hAnsi="Comic Sans MS"/>
                          <w:b/>
                          <w:sz w:val="24"/>
                        </w:rPr>
                        <w:t>Fiction</w:t>
                      </w:r>
                    </w:p>
                    <w:p w:rsidR="00707415" w:rsidRPr="00707415" w:rsidRDefault="00707415" w:rsidP="0070741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Which words and phrases tell </w:t>
                      </w:r>
                      <w:r w:rsidRPr="00707415">
                        <w:rPr>
                          <w:rFonts w:ascii="Comic Sans MS" w:hAnsi="Comic Sans MS"/>
                          <w:sz w:val="24"/>
                        </w:rPr>
                        <w:t>you more about the characters?</w:t>
                      </w:r>
                    </w:p>
                    <w:p w:rsidR="00707415" w:rsidRDefault="00707415" w:rsidP="0070741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Which words and phrases tell you about the setting?</w:t>
                      </w:r>
                    </w:p>
                    <w:p w:rsidR="00707415" w:rsidRPr="00707415" w:rsidRDefault="00707415" w:rsidP="0070741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impression do you get of </w:t>
                      </w:r>
                      <w:r w:rsidRPr="00707415">
                        <w:rPr>
                          <w:rFonts w:ascii="Comic Sans MS" w:hAnsi="Comic Sans MS"/>
                          <w:sz w:val="24"/>
                        </w:rPr>
                        <w:t>the characters feelings?</w:t>
                      </w:r>
                    </w:p>
                    <w:p w:rsidR="00707415" w:rsidRPr="00707415" w:rsidRDefault="00707415" w:rsidP="0070741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is your favourite part of </w:t>
                      </w:r>
                      <w:r w:rsidRPr="00707415">
                        <w:rPr>
                          <w:rFonts w:ascii="Comic Sans MS" w:hAnsi="Comic Sans MS"/>
                          <w:sz w:val="24"/>
                        </w:rPr>
                        <w:t>the story and why?</w:t>
                      </w:r>
                    </w:p>
                    <w:p w:rsidR="00707415" w:rsidRPr="00707415" w:rsidRDefault="00707415" w:rsidP="0070741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does the word … imply </w:t>
                      </w:r>
                      <w:r w:rsidRPr="00707415">
                        <w:rPr>
                          <w:rFonts w:ascii="Comic Sans MS" w:hAnsi="Comic Sans MS"/>
                          <w:sz w:val="24"/>
                        </w:rPr>
                        <w:t>about…?</w:t>
                      </w:r>
                    </w:p>
                    <w:p w:rsidR="00707415" w:rsidRPr="00707415" w:rsidRDefault="00707415" w:rsidP="0070741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Why does the author choose </w:t>
                      </w:r>
                      <w:r w:rsidRPr="00707415">
                        <w:rPr>
                          <w:rFonts w:ascii="Comic Sans MS" w:hAnsi="Comic Sans MS"/>
                          <w:sz w:val="24"/>
                        </w:rPr>
                        <w:t>these verbs…?</w:t>
                      </w:r>
                    </w:p>
                    <w:p w:rsidR="00707415" w:rsidRPr="00707415" w:rsidRDefault="00707415" w:rsidP="0070741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Have you ever been in a similar </w:t>
                      </w:r>
                      <w:r w:rsidRPr="00707415">
                        <w:rPr>
                          <w:rFonts w:ascii="Comic Sans MS" w:hAnsi="Comic Sans MS"/>
                          <w:sz w:val="24"/>
                        </w:rPr>
                        <w:t>si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tuation to the character in the </w:t>
                      </w:r>
                      <w:r w:rsidRPr="00707415">
                        <w:rPr>
                          <w:rFonts w:ascii="Comic Sans MS" w:hAnsi="Comic Sans MS"/>
                          <w:sz w:val="24"/>
                        </w:rPr>
                        <w:t>book?</w:t>
                      </w:r>
                    </w:p>
                    <w:p w:rsidR="00707415" w:rsidRPr="00707415" w:rsidRDefault="00707415" w:rsidP="0070741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Where is the story set and how </w:t>
                      </w:r>
                      <w:r w:rsidRPr="00707415">
                        <w:rPr>
                          <w:rFonts w:ascii="Comic Sans MS" w:hAnsi="Comic Sans MS"/>
                          <w:sz w:val="24"/>
                        </w:rPr>
                        <w:t>do you know?</w:t>
                      </w:r>
                    </w:p>
                    <w:p w:rsidR="00707415" w:rsidRPr="00707415" w:rsidRDefault="00707415" w:rsidP="00707415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707415">
                        <w:rPr>
                          <w:rFonts w:ascii="Comic Sans MS" w:hAnsi="Comic Sans MS"/>
                          <w:b/>
                          <w:sz w:val="24"/>
                        </w:rPr>
                        <w:t>Non-fiction</w:t>
                      </w:r>
                    </w:p>
                    <w:p w:rsidR="00707415" w:rsidRDefault="00707415" w:rsidP="0070741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How does the writer link the introduction link to the conclusion?</w:t>
                      </w:r>
                    </w:p>
                    <w:p w:rsidR="00707415" w:rsidRPr="00707415" w:rsidRDefault="00707415" w:rsidP="0070741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07415">
                        <w:rPr>
                          <w:rFonts w:ascii="Comic Sans MS" w:hAnsi="Comic Sans MS"/>
                          <w:sz w:val="24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hich part of the text tells you </w:t>
                      </w:r>
                      <w:r w:rsidRPr="00707415">
                        <w:rPr>
                          <w:rFonts w:ascii="Comic Sans MS" w:hAnsi="Comic Sans MS"/>
                          <w:sz w:val="24"/>
                        </w:rPr>
                        <w:t>most about…?</w:t>
                      </w:r>
                    </w:p>
                    <w:p w:rsidR="00707415" w:rsidRDefault="00707415" w:rsidP="0070741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How does the first sentence inform the reader?</w:t>
                      </w:r>
                    </w:p>
                    <w:p w:rsidR="00707415" w:rsidRPr="00707415" w:rsidRDefault="00707415" w:rsidP="0070741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07415">
                        <w:rPr>
                          <w:rFonts w:ascii="Comic Sans MS" w:hAnsi="Comic Sans MS"/>
                          <w:sz w:val="24"/>
                        </w:rPr>
                        <w:t>Why is this part in bold/ italic?</w:t>
                      </w:r>
                    </w:p>
                    <w:p w:rsidR="00F42404" w:rsidRPr="008C4059" w:rsidRDefault="00707415" w:rsidP="0070741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07415">
                        <w:rPr>
                          <w:rFonts w:ascii="Comic Sans MS" w:hAnsi="Comic Sans MS"/>
                          <w:sz w:val="24"/>
                        </w:rPr>
                        <w:t>Wh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y is the text organised in this </w:t>
                      </w:r>
                      <w:bookmarkStart w:id="1" w:name="_GoBack"/>
                      <w:bookmarkEnd w:id="1"/>
                      <w:r w:rsidRPr="00707415">
                        <w:rPr>
                          <w:rFonts w:ascii="Comic Sans MS" w:hAnsi="Comic Sans MS"/>
                          <w:sz w:val="24"/>
                        </w:rPr>
                        <w:t>way?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7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2865120" cy="888682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88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04" w:rsidRPr="00A92831" w:rsidRDefault="00707415" w:rsidP="00F424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Year 4</w:t>
                            </w:r>
                          </w:p>
                          <w:p w:rsidR="00707415" w:rsidRDefault="00707415" w:rsidP="00707415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Regular reading at home will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support all areas of learning at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school.</w:t>
                            </w:r>
                          </w:p>
                          <w:p w:rsidR="00707415" w:rsidRPr="00707415" w:rsidRDefault="00707415" w:rsidP="00707415">
                            <w:pP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707415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How to help your child develop</w:t>
                            </w:r>
                            <w:r w:rsidRPr="00707415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07415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their reading skills in Year 4</w:t>
                            </w:r>
                            <w:r w:rsidRPr="00707415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707415" w:rsidRPr="00707415" w:rsidRDefault="00707415" w:rsidP="00707415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When your child is reading aloud,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encourage them to use suitable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expression for dialogue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707415" w:rsidRPr="00707415" w:rsidRDefault="00707415" w:rsidP="00707415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Point out different types of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punctuation such as speech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marks, commas, exclamation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marks, ellipsis (…)</w:t>
                            </w:r>
                          </w:p>
                          <w:p w:rsidR="00707415" w:rsidRPr="00707415" w:rsidRDefault="00707415" w:rsidP="00707415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At </w:t>
                            </w:r>
                            <w:proofErr w:type="gramStart"/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home</w:t>
                            </w:r>
                            <w:proofErr w:type="gramEnd"/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use dictionaries or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encyclopaedias and use the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alphabet to find words/ topics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707415" w:rsidRPr="00707415" w:rsidRDefault="00707415" w:rsidP="00707415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In </w:t>
                            </w:r>
                            <w:proofErr w:type="gramStart"/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non-fiction</w:t>
                            </w:r>
                            <w:proofErr w:type="gramEnd"/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texts use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skimming and scanning to locate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relevant information quickly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707415" w:rsidRPr="00707415" w:rsidRDefault="00707415" w:rsidP="00707415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Discuss how dialogue and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description helps you to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understand the meaning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707415" w:rsidRPr="00707415" w:rsidRDefault="00707415" w:rsidP="00707415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Point out words and phrases that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catch your attention and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imagination, talk about why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707415" w:rsidRPr="00707415" w:rsidRDefault="00707415" w:rsidP="00707415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Talk about the themes of the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book and books with similar </w:t>
                            </w: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themes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707415" w:rsidRPr="00707415" w:rsidRDefault="00707415" w:rsidP="00707415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Read books by the same author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and talk about how the books are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similar/ different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707415" w:rsidRPr="00707415" w:rsidRDefault="00707415" w:rsidP="00707415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Talk about how the context of</w:t>
                            </w:r>
                          </w:p>
                          <w:p w:rsidR="00707415" w:rsidRPr="00707415" w:rsidRDefault="00707415" w:rsidP="00707415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the</w:t>
                            </w:r>
                            <w:proofErr w:type="gramEnd"/>
                            <w:r w:rsidRPr="0070741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story, e.g. historical setting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F42404" w:rsidRPr="000D2564" w:rsidRDefault="00F42404" w:rsidP="00707415">
                            <w:p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39A376" wp14:editId="5940BE48">
                                  <wp:extent cx="676275" cy="7429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ps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2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5pt;margin-top:0;width:225.6pt;height:6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">
                <v:textbox>
                  <w:txbxContent>
                    <w:p w:rsidR="00F42404" w:rsidRPr="00A92831" w:rsidRDefault="00707415" w:rsidP="00F4240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Year 4</w:t>
                      </w:r>
                    </w:p>
                    <w:p w:rsidR="00707415" w:rsidRDefault="00707415" w:rsidP="00707415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Regular reading at home will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support all areas of learning at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school.</w:t>
                      </w:r>
                    </w:p>
                    <w:p w:rsidR="00707415" w:rsidRPr="00707415" w:rsidRDefault="00707415" w:rsidP="00707415">
                      <w:pPr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 w:rsidRPr="00707415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How to help your child develop</w:t>
                      </w:r>
                      <w:r w:rsidRPr="00707415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707415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their reading skills in Year 4</w:t>
                      </w:r>
                      <w:r w:rsidRPr="00707415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:</w:t>
                      </w:r>
                    </w:p>
                    <w:p w:rsidR="00707415" w:rsidRPr="00707415" w:rsidRDefault="00707415" w:rsidP="00707415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When your child is reading aloud,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encourage them to use suitable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expression for dialogue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:rsidR="00707415" w:rsidRPr="00707415" w:rsidRDefault="00707415" w:rsidP="00707415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Point out different types of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punctuation such as speech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marks, commas, exclamation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marks, ellipsis (…)</w:t>
                      </w:r>
                    </w:p>
                    <w:p w:rsidR="00707415" w:rsidRPr="00707415" w:rsidRDefault="00707415" w:rsidP="00707415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At </w:t>
                      </w:r>
                      <w:proofErr w:type="gramStart"/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home</w:t>
                      </w:r>
                      <w:proofErr w:type="gramEnd"/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use dictionaries or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encyclopaedias and use the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alphabet to find words/ topics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:rsidR="00707415" w:rsidRPr="00707415" w:rsidRDefault="00707415" w:rsidP="00707415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In </w:t>
                      </w:r>
                      <w:proofErr w:type="gramStart"/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non-fiction</w:t>
                      </w:r>
                      <w:proofErr w:type="gramEnd"/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texts use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skimming and scanning to locate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relevant information quickly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:rsidR="00707415" w:rsidRPr="00707415" w:rsidRDefault="00707415" w:rsidP="00707415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Discuss how dialogue and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description helps you to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understand the meaning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:rsidR="00707415" w:rsidRPr="00707415" w:rsidRDefault="00707415" w:rsidP="00707415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Point out words and phrases that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catch your attention and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imagination, talk about why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:rsidR="00707415" w:rsidRPr="00707415" w:rsidRDefault="00707415" w:rsidP="00707415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Talk about the themes of the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book and books with similar </w:t>
                      </w: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themes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:rsidR="00707415" w:rsidRPr="00707415" w:rsidRDefault="00707415" w:rsidP="00707415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Read books by the same author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and talk about how the books are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similar/ different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:rsidR="00707415" w:rsidRPr="00707415" w:rsidRDefault="00707415" w:rsidP="00707415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Talk about how the context of</w:t>
                      </w:r>
                    </w:p>
                    <w:p w:rsidR="00707415" w:rsidRPr="00707415" w:rsidRDefault="00707415" w:rsidP="00707415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proofErr w:type="gramStart"/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>the</w:t>
                      </w:r>
                      <w:proofErr w:type="gramEnd"/>
                      <w:r w:rsidRPr="0070741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story, e.g. historical setting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:rsidR="00F42404" w:rsidRPr="000D2564" w:rsidRDefault="00F42404" w:rsidP="00707415">
                      <w:p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39A376" wp14:editId="5940BE48">
                            <wp:extent cx="676275" cy="7429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ps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275" cy="74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7C17">
        <w:t xml:space="preserve"> </w:t>
      </w:r>
    </w:p>
    <w:sectPr w:rsidR="00636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82FBE"/>
    <w:multiLevelType w:val="hybridMultilevel"/>
    <w:tmpl w:val="9156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D3AF2"/>
    <w:multiLevelType w:val="hybridMultilevel"/>
    <w:tmpl w:val="D49E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04"/>
    <w:rsid w:val="000B27CA"/>
    <w:rsid w:val="000D2564"/>
    <w:rsid w:val="000D7479"/>
    <w:rsid w:val="00707415"/>
    <w:rsid w:val="00787DFF"/>
    <w:rsid w:val="00867C17"/>
    <w:rsid w:val="008C4059"/>
    <w:rsid w:val="00A70A10"/>
    <w:rsid w:val="00A92831"/>
    <w:rsid w:val="00C024D1"/>
    <w:rsid w:val="00F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705CD9"/>
  <w15:chartTrackingRefBased/>
  <w15:docId w15:val="{8C80464C-181F-4D28-A0B1-6FA0DD04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Beasley</dc:creator>
  <cp:keywords/>
  <dc:description/>
  <cp:lastModifiedBy>Nicola Beasley</cp:lastModifiedBy>
  <cp:revision>2</cp:revision>
  <cp:lastPrinted>2019-10-16T10:32:00Z</cp:lastPrinted>
  <dcterms:created xsi:type="dcterms:W3CDTF">2019-10-16T11:29:00Z</dcterms:created>
  <dcterms:modified xsi:type="dcterms:W3CDTF">2019-10-16T11:29:00Z</dcterms:modified>
</cp:coreProperties>
</file>